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关于物理实验器材采购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alibri" w:hAnsi="Calibri" w:eastAsia="宋体" w:cs="Times New Roman"/>
          <w:sz w:val="21"/>
          <w:szCs w:val="2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XJ2024111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-1）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b/>
          <w:bCs/>
          <w:u w:val="single"/>
          <w:lang w:val="en-US" w:eastAsia="zh-CN"/>
        </w:rPr>
        <w:t>物理实验器材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>
      <w:pPr>
        <w:numPr>
          <w:ilvl w:val="0"/>
          <w:numId w:val="1"/>
        </w:numPr>
        <w:spacing w:line="0" w:lineRule="atLeast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采购一批物理实验器材，详细清单见附件三，要求合同签订后7天内到货（含所有配件）并调试完成。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ind w:firstLine="463" w:firstLineChars="192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（2）附件三（含价格）</w:t>
      </w:r>
    </w:p>
    <w:p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19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94580</w:t>
      </w:r>
      <w:r>
        <w:rPr>
          <w:rFonts w:hint="eastAsia"/>
          <w:b/>
          <w:bCs/>
        </w:rPr>
        <w:t>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高于该报价无效，</w:t>
      </w:r>
      <w:r>
        <w:rPr>
          <w:rFonts w:hint="eastAsia"/>
          <w:b/>
          <w:bCs/>
        </w:rPr>
        <w:t>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翁</w:t>
      </w:r>
      <w:bookmarkStart w:id="0" w:name="_GoBack"/>
      <w:bookmarkEnd w:id="0"/>
      <w:r>
        <w:rPr>
          <w:rFonts w:hint="eastAsia" w:ascii="Calibri" w:hAnsi="Calibri" w:eastAsia="宋体" w:cs="Times New Roman"/>
        </w:rPr>
        <w:t>老师，电话：82291759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15</w:t>
      </w:r>
      <w:r>
        <w:rPr>
          <w:rFonts w:hint="eastAsia" w:ascii="Calibri" w:hAnsi="Calibri" w:eastAsia="宋体" w:cs="Times New Roman"/>
        </w:rPr>
        <w:t>日</w:t>
      </w: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物理实验器材采购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XJ2024111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kern w:val="0"/>
          <w:sz w:val="24"/>
          <w:szCs w:val="24"/>
          <w:u w:val="single"/>
          <w:lang w:eastAsia="zh-CN"/>
        </w:rPr>
        <w:t>-1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报价：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Style w:val="21"/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 xml:space="preserve">人民币（大写）： </w:t>
      </w:r>
      <w:r>
        <w:rPr>
          <w:rStyle w:val="22"/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 xml:space="preserve">                             元（¥：           </w:t>
      </w:r>
      <w:r>
        <w:rPr>
          <w:rStyle w:val="21"/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元）</w:t>
      </w:r>
    </w:p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物理实验器材采购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XJ2024111</w:t>
      </w:r>
      <w:r>
        <w:rPr>
          <w:rFonts w:hint="eastAsia" w:eastAsia="仿宋_GB2312"/>
          <w:u w:val="single"/>
          <w:lang w:val="en-US" w:eastAsia="zh-CN"/>
        </w:rPr>
        <w:t>5</w:t>
      </w:r>
      <w:r>
        <w:rPr>
          <w:rFonts w:hint="eastAsia" w:eastAsia="仿宋_GB2312"/>
          <w:u w:val="single"/>
          <w:lang w:eastAsia="zh-CN"/>
        </w:rPr>
        <w:t>-1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</w:p>
    <w:p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年 </w:t>
      </w:r>
      <w:r>
        <w:rPr>
          <w:rFonts w:hint="eastAsia"/>
          <w:lang w:val="en-US" w:eastAsia="zh-CN"/>
        </w:rPr>
        <w:t xml:space="preserve"> </w:t>
      </w:r>
      <w:r>
        <w:t xml:space="preserve"> 月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4c1115a-2225-483d-84a2-03e81f754d01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0B6A0C"/>
    <w:rsid w:val="03A63B88"/>
    <w:rsid w:val="05FB2DF3"/>
    <w:rsid w:val="07995D19"/>
    <w:rsid w:val="07B83283"/>
    <w:rsid w:val="0A5E4F52"/>
    <w:rsid w:val="0AED79A6"/>
    <w:rsid w:val="0C252478"/>
    <w:rsid w:val="0C40200C"/>
    <w:rsid w:val="0C877CDB"/>
    <w:rsid w:val="0DD63243"/>
    <w:rsid w:val="0DFC4B6F"/>
    <w:rsid w:val="10776169"/>
    <w:rsid w:val="10A9313E"/>
    <w:rsid w:val="15A20816"/>
    <w:rsid w:val="174E6743"/>
    <w:rsid w:val="1AEF3468"/>
    <w:rsid w:val="1B534858"/>
    <w:rsid w:val="1CA10415"/>
    <w:rsid w:val="1D295A31"/>
    <w:rsid w:val="1D7511B1"/>
    <w:rsid w:val="1E8E473F"/>
    <w:rsid w:val="20B474AE"/>
    <w:rsid w:val="22280ABD"/>
    <w:rsid w:val="23E05BDF"/>
    <w:rsid w:val="247654BD"/>
    <w:rsid w:val="258B3C3B"/>
    <w:rsid w:val="276B3773"/>
    <w:rsid w:val="27D82163"/>
    <w:rsid w:val="2B961217"/>
    <w:rsid w:val="2EBB02A6"/>
    <w:rsid w:val="2FC45E27"/>
    <w:rsid w:val="32B109B7"/>
    <w:rsid w:val="32F83869"/>
    <w:rsid w:val="342C425D"/>
    <w:rsid w:val="34DB3164"/>
    <w:rsid w:val="377E0FED"/>
    <w:rsid w:val="38B500FC"/>
    <w:rsid w:val="40735BE8"/>
    <w:rsid w:val="41317D4C"/>
    <w:rsid w:val="41D841B5"/>
    <w:rsid w:val="42297A1D"/>
    <w:rsid w:val="44834563"/>
    <w:rsid w:val="44B42A81"/>
    <w:rsid w:val="47C13B26"/>
    <w:rsid w:val="47E07381"/>
    <w:rsid w:val="4A112076"/>
    <w:rsid w:val="4C820823"/>
    <w:rsid w:val="4E796078"/>
    <w:rsid w:val="51D90EA9"/>
    <w:rsid w:val="53AB74D8"/>
    <w:rsid w:val="582232DD"/>
    <w:rsid w:val="59581C7D"/>
    <w:rsid w:val="5AC31D67"/>
    <w:rsid w:val="5ADA51D8"/>
    <w:rsid w:val="5BBF69D8"/>
    <w:rsid w:val="5E070FAB"/>
    <w:rsid w:val="5E51061F"/>
    <w:rsid w:val="63747807"/>
    <w:rsid w:val="6598698C"/>
    <w:rsid w:val="68A01633"/>
    <w:rsid w:val="6ADE7602"/>
    <w:rsid w:val="6B983EED"/>
    <w:rsid w:val="6D68124A"/>
    <w:rsid w:val="6E675F76"/>
    <w:rsid w:val="6F922742"/>
    <w:rsid w:val="6FA67EF8"/>
    <w:rsid w:val="74B44E65"/>
    <w:rsid w:val="77272CC4"/>
    <w:rsid w:val="775F37AE"/>
    <w:rsid w:val="77786007"/>
    <w:rsid w:val="78BF4801"/>
    <w:rsid w:val="79FD7150"/>
    <w:rsid w:val="7A1F4B99"/>
    <w:rsid w:val="7A283229"/>
    <w:rsid w:val="7A7D7E32"/>
    <w:rsid w:val="7D387160"/>
    <w:rsid w:val="7D49209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1543</Words>
  <Characters>1631</Characters>
  <Lines>14</Lines>
  <Paragraphs>4</Paragraphs>
  <TotalTime>0</TotalTime>
  <ScaleCrop>false</ScaleCrop>
  <LinksUpToDate>false</LinksUpToDate>
  <CharactersWithSpaces>2025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2024-11-15T02:37:07Z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9201C00A775C49939F9B19FD771DAB45</vt:lpwstr>
  </property>
</Properties>
</file>