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b/>
          <w:bCs/>
          <w:color w:val="C00000"/>
          <w:sz w:val="28"/>
          <w:szCs w:val="28"/>
          <w:lang w:val="en-US" w:eastAsia="zh-CN"/>
        </w:rPr>
        <w:t>关于助力教坛新秀参赛选手备赛的温馨提示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各学科组：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在学科组、教研组和参赛教师本人的努力下，今年的教坛新秀报名工作和材料送审工作已于3月20日圆满结束，感谢各位的支持。目前，市直教坛新秀参赛选手备赛工作已进入黄金冲刺阶段。在选手们基本准备好备赛材料的基础上，特做以下温馨提醒，请各学科组结合学科实际与参赛教师个人需求做好最后的助力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学科组联系相关教研组进行统筹安排。在参赛选手备赛黄金冲刺阶段，了解其个性化需求基础上，最大限度减轻其工作量（包括班主任和任课教师等工作），组内同事和实习生最大化助力，确保参赛选手集中精力进行备赛冲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default"/>
          <w:lang w:val="en-US" w:eastAsia="zh-CN"/>
        </w:rPr>
      </w:pPr>
      <w:r>
        <w:rPr>
          <w:rFonts w:hint="eastAsia"/>
          <w:lang w:val="en-US" w:eastAsia="zh-CN"/>
        </w:rPr>
        <w:t>安排模拟比赛1-2次。抽取课题、独立备课1小时、课堂展示、论文答辩（包括个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人陈述和提问环节）。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default"/>
          <w:lang w:val="en-US" w:eastAsia="zh-CN"/>
        </w:rPr>
      </w:pPr>
      <w:r>
        <w:rPr>
          <w:rFonts w:hint="eastAsia"/>
          <w:lang w:val="en-US" w:eastAsia="zh-CN"/>
        </w:rPr>
        <w:t>安排专家点评和指导。模拟比赛结束后，学科主任会同组内专家对参赛选手进行一对一的个别交流与思想碰撞，内容要实，点评要抓住要害，指导要精准有效且接地气。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default"/>
          <w:lang w:val="en-US" w:eastAsia="zh-CN"/>
        </w:rPr>
      </w:pPr>
      <w:r>
        <w:rPr>
          <w:rFonts w:hint="eastAsia"/>
          <w:lang w:val="en-US" w:eastAsia="zh-CN"/>
        </w:rPr>
        <w:t>建议课堂展示、论文答辩、指导点评环节都进行录像，一方面供参赛选手最后阶段改进做参考，另一方面对后续参赛选手的培养也是不可多得的宝贵资源。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default"/>
          <w:lang w:val="en-US" w:eastAsia="zh-CN"/>
        </w:rPr>
      </w:pPr>
      <w:r>
        <w:rPr>
          <w:rFonts w:hint="eastAsia"/>
          <w:lang w:val="en-US" w:eastAsia="zh-CN"/>
        </w:rPr>
        <w:t>建议学科主任或组内专家对参赛教师的论文与陈述内容做最后的把握与指导。论文的格式一定要准确规范（特别注意论文摘要与参考书目的规范），陈述辞务必条理清晰、内容简洁到位。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default"/>
          <w:lang w:val="en-US" w:eastAsia="zh-CN"/>
        </w:rPr>
      </w:pPr>
      <w:r>
        <w:rPr>
          <w:rFonts w:hint="eastAsia"/>
          <w:lang w:val="en-US" w:eastAsia="zh-CN"/>
        </w:rPr>
        <w:t>建议学科主任近期多了解兄弟学校参赛选手的个人情况、多与教研员联系沟通，各学科之间信息互通有无，形成浙师大附中强有力的气场。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default"/>
          <w:lang w:val="en-US" w:eastAsia="zh-CN"/>
        </w:rPr>
      </w:pPr>
      <w:r>
        <w:rPr>
          <w:rFonts w:hint="eastAsia"/>
          <w:lang w:val="en-US" w:eastAsia="zh-CN"/>
        </w:rPr>
        <w:t>选手出去比赛前，记得关心一下选手参赛当日的个人形象（如衣着等）。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eastAsia"/>
          <w:lang w:val="en-US" w:eastAsia="zh-CN"/>
        </w:rPr>
      </w:pPr>
      <w:r>
        <w:rPr>
          <w:rFonts w:hint="eastAsia"/>
          <w:b/>
          <w:bCs/>
          <w:color w:val="0070C0"/>
          <w:lang w:val="en-US" w:eastAsia="zh-CN"/>
        </w:rPr>
        <w:t>以上提醒中的2-4条，我们希望可以看到文字、图片和视频材料。</w:t>
      </w:r>
      <w:r>
        <w:rPr>
          <w:rFonts w:hint="eastAsia"/>
          <w:lang w:val="en-US" w:eastAsia="zh-CN"/>
        </w:rPr>
        <w:t>愿我们的助力，可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以带给参赛选手一份力量。一起加油，静候佳音！感谢大家！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eastAsia"/>
          <w:lang w:val="en-US" w:eastAsia="zh-CN"/>
        </w:rPr>
      </w:pPr>
      <w:r>
        <w:rPr>
          <w:rFonts w:hint="eastAsia"/>
          <w:lang w:val="en-US" w:eastAsia="zh-CN"/>
        </w:rPr>
        <w:t xml:space="preserve">                                                             教师发展中心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default"/>
          <w:lang w:val="en-US" w:eastAsia="zh-CN"/>
        </w:rPr>
      </w:pPr>
      <w:r>
        <w:rPr>
          <w:rFonts w:hint="eastAsia"/>
          <w:lang w:val="en-US" w:eastAsia="zh-CN"/>
        </w:rPr>
        <w:t xml:space="preserve">                          </w:t>
      </w:r>
      <w:bookmarkStart w:id="0" w:name="_GoBack"/>
      <w:bookmarkEnd w:id="0"/>
      <w:r>
        <w:rPr>
          <w:rFonts w:hint="eastAsia"/>
          <w:lang w:val="en-US" w:eastAsia="zh-CN"/>
        </w:rPr>
        <w:t xml:space="preserve">                                   2023年4月4日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16B71"/>
    <w:multiLevelType w:val="singleLevel"/>
    <w:tmpl w:val="5E216B7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jVlZGU3ZjFjOGQyYjNmNGFhNGZmN2JlNGY1YTMifQ=="/>
  </w:docVars>
  <w:rsids>
    <w:rsidRoot w:val="00000000"/>
    <w:rsid w:val="25F77E8F"/>
    <w:rsid w:val="3D4670DC"/>
    <w:rsid w:val="5070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602</Words>
  <Characters>610</Characters>
  <Lines>0</Lines>
  <Paragraphs>0</Paragraphs>
  <TotalTime>35</TotalTime>
  <ScaleCrop>false</ScaleCrop>
  <LinksUpToDate>false</LinksUpToDate>
  <CharactersWithSpaces>732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2023-04-04T07:41:00Z</dcterms:created>
  <dc:creator>金雀屏</dc:creator>
  <cp:lastModifiedBy>金雀屏</cp:lastModifiedBy>
  <dcterms:modified xsi:type="dcterms:W3CDTF">2023-04-04T08:41:28Z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28C3E851682D46549B35EFB0FB12C159</vt:lpwstr>
  </property>
</Properties>
</file>