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480" w:rsidRPr="006F0480" w:rsidRDefault="006F0480" w:rsidP="006F0480">
      <w:pPr>
        <w:jc w:val="center"/>
        <w:rPr>
          <w:rFonts w:ascii="黑体" w:eastAsia="黑体" w:hAnsi="黑体"/>
          <w:sz w:val="32"/>
          <w:szCs w:val="32"/>
        </w:rPr>
      </w:pPr>
      <w:r w:rsidRPr="006F0480">
        <w:rPr>
          <w:rFonts w:ascii="黑体" w:eastAsia="黑体" w:hAnsi="黑体" w:hint="eastAsia"/>
          <w:sz w:val="32"/>
          <w:szCs w:val="32"/>
        </w:rPr>
        <w:t>湖州市第七期中学校长任职资格培训班</w:t>
      </w:r>
    </w:p>
    <w:p w:rsidR="006F0480" w:rsidRPr="006F0480" w:rsidRDefault="006F0480" w:rsidP="006F0480">
      <w:pPr>
        <w:jc w:val="center"/>
        <w:rPr>
          <w:rFonts w:ascii="黑体" w:eastAsia="黑体" w:hAnsi="黑体"/>
          <w:sz w:val="32"/>
          <w:szCs w:val="32"/>
        </w:rPr>
      </w:pPr>
      <w:r w:rsidRPr="006F0480">
        <w:rPr>
          <w:rFonts w:ascii="黑体" w:eastAsia="黑体" w:hAnsi="黑体" w:hint="eastAsia"/>
          <w:sz w:val="32"/>
          <w:szCs w:val="32"/>
        </w:rPr>
        <w:t>学员“蹲点跟岗”实践培训安排表</w:t>
      </w:r>
    </w:p>
    <w:tbl>
      <w:tblPr>
        <w:tblpPr w:leftFromText="180" w:rightFromText="180" w:vertAnchor="page" w:horzAnchor="margin" w:tblpXSpec="center" w:tblpY="274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3260"/>
        <w:gridCol w:w="1276"/>
        <w:gridCol w:w="1701"/>
        <w:gridCol w:w="1843"/>
      </w:tblGrid>
      <w:tr w:rsidR="006F0480" w:rsidRPr="007C413B" w:rsidTr="006F0480">
        <w:trPr>
          <w:trHeight w:val="558"/>
        </w:trPr>
        <w:tc>
          <w:tcPr>
            <w:tcW w:w="1384" w:type="dxa"/>
            <w:noWrap/>
            <w:vAlign w:val="center"/>
          </w:tcPr>
          <w:p w:rsidR="006F0480" w:rsidRPr="007C413B" w:rsidRDefault="006F0480" w:rsidP="007C413B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C413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日期时间</w:t>
            </w:r>
          </w:p>
        </w:tc>
        <w:tc>
          <w:tcPr>
            <w:tcW w:w="3260" w:type="dxa"/>
            <w:noWrap/>
            <w:vAlign w:val="center"/>
          </w:tcPr>
          <w:p w:rsidR="006F0480" w:rsidRPr="007C413B" w:rsidRDefault="006F0480" w:rsidP="007C413B">
            <w:pPr>
              <w:spacing w:line="360" w:lineRule="exact"/>
              <w:ind w:right="240"/>
              <w:jc w:val="left"/>
              <w:rPr>
                <w:rFonts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C413B">
              <w:rPr>
                <w:rFonts w:ascii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课程内容</w:t>
            </w:r>
          </w:p>
        </w:tc>
        <w:tc>
          <w:tcPr>
            <w:tcW w:w="1276" w:type="dxa"/>
            <w:vAlign w:val="center"/>
          </w:tcPr>
          <w:p w:rsidR="006F0480" w:rsidRPr="007C413B" w:rsidRDefault="006F0480" w:rsidP="007C413B">
            <w:pPr>
              <w:spacing w:line="360" w:lineRule="exact"/>
              <w:ind w:right="240"/>
              <w:jc w:val="left"/>
              <w:rPr>
                <w:rFonts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C413B">
              <w:rPr>
                <w:rFonts w:ascii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701" w:type="dxa"/>
            <w:vAlign w:val="center"/>
          </w:tcPr>
          <w:p w:rsidR="006F0480" w:rsidRPr="007C413B" w:rsidRDefault="006F0480" w:rsidP="007C413B">
            <w:pPr>
              <w:pStyle w:val="a3"/>
              <w:shd w:val="clear" w:color="auto" w:fill="FFFFFF"/>
              <w:spacing w:before="0" w:beforeAutospacing="0" w:after="0" w:afterAutospacing="0" w:line="360" w:lineRule="exact"/>
              <w:textAlignment w:val="baseline"/>
              <w:rPr>
                <w:rFonts w:asciiTheme="minorEastAsia" w:eastAsiaTheme="minorEastAsia" w:hAnsiTheme="minorEastAsia" w:cstheme="minorBidi"/>
                <w:b/>
                <w:color w:val="000000"/>
              </w:rPr>
            </w:pPr>
            <w:r w:rsidRPr="007C413B">
              <w:rPr>
                <w:rFonts w:asciiTheme="minorEastAsia" w:eastAsiaTheme="minorEastAsia" w:hAnsiTheme="minorEastAsia" w:hint="eastAsia"/>
                <w:b/>
                <w:color w:val="000000"/>
              </w:rPr>
              <w:t>地点</w:t>
            </w:r>
          </w:p>
        </w:tc>
        <w:tc>
          <w:tcPr>
            <w:tcW w:w="1843" w:type="dxa"/>
            <w:shd w:val="clear" w:color="auto" w:fill="auto"/>
          </w:tcPr>
          <w:p w:rsidR="006F0480" w:rsidRPr="007C413B" w:rsidRDefault="006F0480" w:rsidP="007C413B">
            <w:pPr>
              <w:pStyle w:val="a3"/>
              <w:shd w:val="clear" w:color="auto" w:fill="FFFFFF"/>
              <w:spacing w:before="0" w:beforeAutospacing="0" w:after="0" w:afterAutospacing="0" w:line="360" w:lineRule="exact"/>
              <w:textAlignment w:val="baseline"/>
            </w:pPr>
            <w:r w:rsidRPr="007C413B">
              <w:rPr>
                <w:rFonts w:asciiTheme="minorEastAsia" w:eastAsiaTheme="minorEastAsia" w:hAnsiTheme="minorEastAsia" w:hint="eastAsia"/>
                <w:b/>
                <w:color w:val="000000"/>
              </w:rPr>
              <w:t>参会人员</w:t>
            </w:r>
          </w:p>
        </w:tc>
      </w:tr>
      <w:tr w:rsidR="006F0480" w:rsidRPr="007C413B" w:rsidTr="006F0480">
        <w:trPr>
          <w:trHeight w:val="846"/>
        </w:trPr>
        <w:tc>
          <w:tcPr>
            <w:tcW w:w="1384" w:type="dxa"/>
            <w:noWrap/>
            <w:vAlign w:val="center"/>
          </w:tcPr>
          <w:p w:rsidR="006F0480" w:rsidRPr="007C413B" w:rsidRDefault="006F0480" w:rsidP="007C413B">
            <w:pPr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C413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周一上午</w:t>
            </w:r>
          </w:p>
        </w:tc>
        <w:tc>
          <w:tcPr>
            <w:tcW w:w="3260" w:type="dxa"/>
            <w:noWrap/>
            <w:vAlign w:val="center"/>
          </w:tcPr>
          <w:p w:rsidR="006F0480" w:rsidRDefault="006F0480" w:rsidP="007C413B">
            <w:pPr>
              <w:spacing w:line="360" w:lineRule="exact"/>
              <w:ind w:right="240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7C413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学员以小组为单位乘车到达金华，入住俏江南宾馆，联系师大附中汤树枫。</w:t>
            </w:r>
          </w:p>
          <w:p w:rsidR="007C413B" w:rsidRPr="007C413B" w:rsidRDefault="007C413B" w:rsidP="007C413B">
            <w:pPr>
              <w:spacing w:line="360" w:lineRule="exact"/>
              <w:ind w:right="240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0480" w:rsidRPr="007C413B" w:rsidRDefault="006F0480" w:rsidP="007C413B">
            <w:pPr>
              <w:spacing w:line="360" w:lineRule="exact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7C413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组长</w:t>
            </w:r>
          </w:p>
        </w:tc>
        <w:tc>
          <w:tcPr>
            <w:tcW w:w="1701" w:type="dxa"/>
            <w:vAlign w:val="center"/>
          </w:tcPr>
          <w:p w:rsidR="006F0480" w:rsidRPr="007C413B" w:rsidRDefault="006F0480" w:rsidP="007C413B">
            <w:pPr>
              <w:pStyle w:val="a3"/>
              <w:shd w:val="clear" w:color="auto" w:fill="FFFFFF"/>
              <w:spacing w:before="0" w:beforeAutospacing="0" w:after="0" w:afterAutospacing="0" w:line="360" w:lineRule="exact"/>
              <w:textAlignment w:val="baseline"/>
              <w:rPr>
                <w:rFonts w:asciiTheme="minorEastAsia" w:eastAsiaTheme="minorEastAsia" w:hAnsiTheme="minorEastAsia" w:cstheme="minorBidi"/>
                <w:color w:val="000000"/>
              </w:rPr>
            </w:pPr>
            <w:r w:rsidRPr="007C413B">
              <w:rPr>
                <w:rFonts w:asciiTheme="minorEastAsia" w:eastAsiaTheme="minorEastAsia" w:hAnsiTheme="minorEastAsia" w:cstheme="minorBidi" w:hint="eastAsia"/>
                <w:color w:val="000000"/>
              </w:rPr>
              <w:t>宾馆</w:t>
            </w:r>
          </w:p>
        </w:tc>
        <w:tc>
          <w:tcPr>
            <w:tcW w:w="1843" w:type="dxa"/>
            <w:shd w:val="clear" w:color="auto" w:fill="auto"/>
          </w:tcPr>
          <w:p w:rsidR="006F0480" w:rsidRPr="007C413B" w:rsidRDefault="006F0480" w:rsidP="007C413B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6F0480" w:rsidRPr="007C413B" w:rsidTr="006F0480">
        <w:trPr>
          <w:trHeight w:val="1390"/>
        </w:trPr>
        <w:tc>
          <w:tcPr>
            <w:tcW w:w="1384" w:type="dxa"/>
            <w:noWrap/>
            <w:vAlign w:val="center"/>
          </w:tcPr>
          <w:p w:rsidR="006F0480" w:rsidRPr="007C413B" w:rsidRDefault="006F0480" w:rsidP="007C413B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C413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周一下午</w:t>
            </w:r>
          </w:p>
          <w:p w:rsidR="006F0480" w:rsidRPr="007C413B" w:rsidRDefault="006F0480" w:rsidP="007C413B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6F0480" w:rsidRPr="007C413B" w:rsidRDefault="006F0480" w:rsidP="007C413B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6F0480" w:rsidRPr="007C413B" w:rsidRDefault="006F0480" w:rsidP="007C413B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6F0480" w:rsidRPr="007C413B" w:rsidRDefault="006F0480" w:rsidP="007C413B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C413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晚上</w:t>
            </w:r>
          </w:p>
        </w:tc>
        <w:tc>
          <w:tcPr>
            <w:tcW w:w="3260" w:type="dxa"/>
            <w:noWrap/>
            <w:vAlign w:val="center"/>
          </w:tcPr>
          <w:p w:rsidR="006F0480" w:rsidRPr="007C413B" w:rsidRDefault="006F0480" w:rsidP="007C413B">
            <w:pPr>
              <w:spacing w:line="360" w:lineRule="exact"/>
              <w:ind w:right="240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7C413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1.开班仪式14:30-15:00：周建峰校长致辞</w:t>
            </w:r>
          </w:p>
          <w:p w:rsidR="006F0480" w:rsidRPr="007C413B" w:rsidRDefault="006F0480" w:rsidP="007C413B">
            <w:pPr>
              <w:spacing w:line="360" w:lineRule="exact"/>
              <w:ind w:right="240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7C413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2.导师作专题讲座15:00-16:00：周校长报告</w:t>
            </w:r>
          </w:p>
          <w:p w:rsidR="006F0480" w:rsidRPr="007C413B" w:rsidRDefault="006F0480" w:rsidP="007C413B">
            <w:pPr>
              <w:spacing w:line="360" w:lineRule="exact"/>
              <w:ind w:right="240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7C413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3.参观校园16:00-16:30：汤树枫陪同</w:t>
            </w:r>
          </w:p>
          <w:p w:rsidR="006F0480" w:rsidRDefault="006F0480" w:rsidP="007C413B">
            <w:pPr>
              <w:spacing w:line="360" w:lineRule="exact"/>
              <w:ind w:right="240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7C413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4.观摩学生晚自修18：00-20:00，与值班老师（刘校组）交流</w:t>
            </w:r>
          </w:p>
          <w:p w:rsidR="007C413B" w:rsidRPr="007C413B" w:rsidRDefault="007C413B" w:rsidP="007C413B">
            <w:pPr>
              <w:spacing w:line="360" w:lineRule="exact"/>
              <w:ind w:right="240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0480" w:rsidRPr="007C413B" w:rsidRDefault="006F0480" w:rsidP="007C413B">
            <w:pPr>
              <w:spacing w:line="360" w:lineRule="exact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7C413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周建峰</w:t>
            </w:r>
          </w:p>
        </w:tc>
        <w:tc>
          <w:tcPr>
            <w:tcW w:w="1701" w:type="dxa"/>
            <w:vAlign w:val="center"/>
          </w:tcPr>
          <w:p w:rsidR="006F0480" w:rsidRPr="007C413B" w:rsidRDefault="006F0480" w:rsidP="007C413B">
            <w:pPr>
              <w:spacing w:line="360" w:lineRule="exact"/>
              <w:ind w:right="240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7C413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行政楼二楼会议室</w:t>
            </w:r>
          </w:p>
        </w:tc>
        <w:tc>
          <w:tcPr>
            <w:tcW w:w="1843" w:type="dxa"/>
            <w:shd w:val="clear" w:color="auto" w:fill="auto"/>
          </w:tcPr>
          <w:p w:rsidR="00161981" w:rsidRDefault="00161981" w:rsidP="007C413B">
            <w:pPr>
              <w:spacing w:line="360" w:lineRule="exact"/>
              <w:ind w:right="240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:rsidR="00161981" w:rsidRDefault="00161981" w:rsidP="007C413B">
            <w:pPr>
              <w:spacing w:line="360" w:lineRule="exact"/>
              <w:ind w:right="240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:rsidR="00161981" w:rsidRDefault="00161981" w:rsidP="007C413B">
            <w:pPr>
              <w:spacing w:line="360" w:lineRule="exact"/>
              <w:ind w:right="240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:rsidR="006F0480" w:rsidRPr="007C413B" w:rsidRDefault="006F0480" w:rsidP="007C413B">
            <w:pPr>
              <w:spacing w:line="360" w:lineRule="exact"/>
              <w:ind w:right="240"/>
              <w:jc w:val="left"/>
              <w:rPr>
                <w:sz w:val="24"/>
                <w:szCs w:val="24"/>
              </w:rPr>
            </w:pPr>
            <w:r w:rsidRPr="007C413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刘东升、方巨丰、</w:t>
            </w:r>
            <w:proofErr w:type="gramStart"/>
            <w:r w:rsidRPr="007C413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琚</w:t>
            </w:r>
            <w:proofErr w:type="gramEnd"/>
            <w:r w:rsidRPr="007C413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智勇、汤树枫</w:t>
            </w:r>
          </w:p>
        </w:tc>
      </w:tr>
      <w:tr w:rsidR="006F0480" w:rsidRPr="007C413B" w:rsidTr="006F0480">
        <w:trPr>
          <w:trHeight w:val="401"/>
        </w:trPr>
        <w:tc>
          <w:tcPr>
            <w:tcW w:w="1384" w:type="dxa"/>
            <w:noWrap/>
            <w:vAlign w:val="center"/>
          </w:tcPr>
          <w:p w:rsidR="006F0480" w:rsidRPr="007C413B" w:rsidRDefault="006F0480" w:rsidP="007C413B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C413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周二上午</w:t>
            </w:r>
          </w:p>
        </w:tc>
        <w:tc>
          <w:tcPr>
            <w:tcW w:w="3260" w:type="dxa"/>
            <w:noWrap/>
            <w:vAlign w:val="center"/>
          </w:tcPr>
          <w:p w:rsidR="006F0480" w:rsidRDefault="006F0480" w:rsidP="007C413B">
            <w:pPr>
              <w:spacing w:line="360" w:lineRule="exact"/>
              <w:ind w:right="240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7C413B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分管教学及教科研校长</w:t>
            </w:r>
            <w:r w:rsidRPr="007C413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（刘东升副校长）</w:t>
            </w:r>
            <w:r w:rsidRPr="007C413B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及相关处室介绍、交流</w:t>
            </w:r>
            <w:r w:rsidRPr="007C413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9:30-11:30</w:t>
            </w:r>
          </w:p>
          <w:p w:rsidR="007C413B" w:rsidRPr="007C413B" w:rsidRDefault="007C413B" w:rsidP="007C413B">
            <w:pPr>
              <w:spacing w:line="360" w:lineRule="exact"/>
              <w:ind w:right="240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0480" w:rsidRPr="007C413B" w:rsidRDefault="006F0480" w:rsidP="007C413B">
            <w:pPr>
              <w:spacing w:line="360" w:lineRule="exact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7C413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刘东升</w:t>
            </w:r>
          </w:p>
        </w:tc>
        <w:tc>
          <w:tcPr>
            <w:tcW w:w="1701" w:type="dxa"/>
            <w:vAlign w:val="center"/>
          </w:tcPr>
          <w:p w:rsidR="006F0480" w:rsidRPr="007C413B" w:rsidRDefault="006F0480" w:rsidP="007C413B">
            <w:pPr>
              <w:spacing w:line="360" w:lineRule="exact"/>
              <w:ind w:right="240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7C413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行政楼二楼会议室</w:t>
            </w:r>
          </w:p>
        </w:tc>
        <w:tc>
          <w:tcPr>
            <w:tcW w:w="1843" w:type="dxa"/>
            <w:shd w:val="clear" w:color="auto" w:fill="auto"/>
          </w:tcPr>
          <w:p w:rsidR="00161981" w:rsidRDefault="00161981" w:rsidP="007C413B">
            <w:pPr>
              <w:widowControl/>
              <w:spacing w:line="360" w:lineRule="exact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:rsidR="006F0480" w:rsidRPr="007C413B" w:rsidRDefault="006F0480" w:rsidP="007C413B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  <w:r w:rsidRPr="007C413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姚鑫贤、陈小伟、叶建春、喻毅涛、汤树枫</w:t>
            </w:r>
          </w:p>
        </w:tc>
      </w:tr>
      <w:tr w:rsidR="006F0480" w:rsidRPr="007C413B" w:rsidTr="006F0480">
        <w:trPr>
          <w:trHeight w:val="638"/>
        </w:trPr>
        <w:tc>
          <w:tcPr>
            <w:tcW w:w="1384" w:type="dxa"/>
            <w:noWrap/>
            <w:vAlign w:val="center"/>
          </w:tcPr>
          <w:p w:rsidR="006F0480" w:rsidRPr="007C413B" w:rsidRDefault="006F0480" w:rsidP="007C413B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C413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周二下午</w:t>
            </w:r>
          </w:p>
        </w:tc>
        <w:tc>
          <w:tcPr>
            <w:tcW w:w="3260" w:type="dxa"/>
            <w:noWrap/>
            <w:vAlign w:val="center"/>
          </w:tcPr>
          <w:p w:rsidR="006F0480" w:rsidRDefault="006F0480" w:rsidP="007C413B">
            <w:pPr>
              <w:spacing w:line="360" w:lineRule="exact"/>
              <w:ind w:right="240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7C413B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分管</w:t>
            </w:r>
            <w:r w:rsidRPr="007C413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学生工作</w:t>
            </w:r>
            <w:r w:rsidRPr="007C413B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校长</w:t>
            </w:r>
            <w:r w:rsidR="007C413B" w:rsidRPr="007C413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（方巨丰副校长）</w:t>
            </w:r>
            <w:r w:rsidRPr="007C413B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及相关处室、班主任介绍、交流</w:t>
            </w:r>
            <w:r w:rsidRPr="007C413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14:30-16:30</w:t>
            </w:r>
          </w:p>
          <w:p w:rsidR="007C413B" w:rsidRPr="007C413B" w:rsidRDefault="007C413B" w:rsidP="007C413B">
            <w:pPr>
              <w:spacing w:line="360" w:lineRule="exact"/>
              <w:ind w:right="240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0480" w:rsidRPr="007C413B" w:rsidRDefault="006F0480" w:rsidP="007C413B">
            <w:pPr>
              <w:spacing w:line="360" w:lineRule="exact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7C413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方巨丰</w:t>
            </w:r>
          </w:p>
        </w:tc>
        <w:tc>
          <w:tcPr>
            <w:tcW w:w="1701" w:type="dxa"/>
            <w:vAlign w:val="center"/>
          </w:tcPr>
          <w:p w:rsidR="007C413B" w:rsidRDefault="006F0480" w:rsidP="007C413B">
            <w:pPr>
              <w:pStyle w:val="a3"/>
              <w:widowControl w:val="0"/>
              <w:shd w:val="clear" w:color="auto" w:fill="FFFFFF"/>
              <w:spacing w:before="0" w:beforeAutospacing="0" w:after="0" w:afterAutospacing="0" w:line="360" w:lineRule="exact"/>
              <w:rPr>
                <w:rFonts w:asciiTheme="minorEastAsia" w:hAnsiTheme="minorEastAsia"/>
                <w:color w:val="000000"/>
              </w:rPr>
            </w:pPr>
            <w:r w:rsidRPr="007C413B">
              <w:rPr>
                <w:rFonts w:asciiTheme="minorEastAsia" w:hAnsiTheme="minorEastAsia" w:hint="eastAsia"/>
                <w:color w:val="000000"/>
              </w:rPr>
              <w:t>行政楼二楼</w:t>
            </w:r>
          </w:p>
          <w:p w:rsidR="006F0480" w:rsidRPr="007C413B" w:rsidRDefault="006F0480" w:rsidP="007C413B">
            <w:pPr>
              <w:pStyle w:val="a3"/>
              <w:widowControl w:val="0"/>
              <w:shd w:val="clear" w:color="auto" w:fill="FFFFFF"/>
              <w:spacing w:before="0" w:beforeAutospacing="0" w:after="0" w:afterAutospacing="0" w:line="360" w:lineRule="exact"/>
              <w:rPr>
                <w:rFonts w:asciiTheme="minorEastAsia" w:eastAsiaTheme="minorEastAsia" w:hAnsiTheme="minorEastAsia" w:cstheme="minorBidi"/>
                <w:color w:val="000000"/>
              </w:rPr>
            </w:pPr>
            <w:r w:rsidRPr="007C413B">
              <w:rPr>
                <w:rFonts w:asciiTheme="minorEastAsia" w:hAnsiTheme="minorEastAsia" w:hint="eastAsia"/>
                <w:color w:val="000000"/>
              </w:rPr>
              <w:t>会议室</w:t>
            </w:r>
          </w:p>
        </w:tc>
        <w:tc>
          <w:tcPr>
            <w:tcW w:w="1843" w:type="dxa"/>
            <w:shd w:val="clear" w:color="auto" w:fill="auto"/>
          </w:tcPr>
          <w:p w:rsidR="00161981" w:rsidRDefault="00161981" w:rsidP="007C413B">
            <w:pPr>
              <w:widowControl/>
              <w:spacing w:line="360" w:lineRule="exact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:rsidR="006F0480" w:rsidRPr="007C413B" w:rsidRDefault="006F0480" w:rsidP="007C413B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  <w:r w:rsidRPr="007C413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刘海华、丁霓、傅洲杰</w:t>
            </w:r>
          </w:p>
        </w:tc>
      </w:tr>
      <w:tr w:rsidR="006F0480" w:rsidRPr="007C413B" w:rsidTr="006F0480">
        <w:trPr>
          <w:trHeight w:val="852"/>
        </w:trPr>
        <w:tc>
          <w:tcPr>
            <w:tcW w:w="1384" w:type="dxa"/>
            <w:noWrap/>
            <w:vAlign w:val="center"/>
          </w:tcPr>
          <w:p w:rsidR="006F0480" w:rsidRPr="007C413B" w:rsidRDefault="006F0480" w:rsidP="007C413B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C413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周三</w:t>
            </w:r>
          </w:p>
        </w:tc>
        <w:tc>
          <w:tcPr>
            <w:tcW w:w="3260" w:type="dxa"/>
            <w:noWrap/>
            <w:vAlign w:val="center"/>
          </w:tcPr>
          <w:p w:rsidR="0098087C" w:rsidRPr="007C413B" w:rsidRDefault="00161981" w:rsidP="007C413B">
            <w:pPr>
              <w:spacing w:line="360" w:lineRule="exact"/>
              <w:ind w:right="240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1.</w:t>
            </w:r>
            <w:r w:rsidR="006F0480" w:rsidRPr="007C413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学员分学科听课</w:t>
            </w:r>
            <w:r w:rsidR="0098087C" w:rsidRPr="007C413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8:20-9:00</w:t>
            </w:r>
          </w:p>
          <w:tbl>
            <w:tblPr>
              <w:tblpPr w:leftFromText="180" w:rightFromText="180" w:vertAnchor="page" w:horzAnchor="margin" w:tblpXSpec="center" w:tblpY="2747"/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802"/>
              <w:gridCol w:w="2662"/>
            </w:tblGrid>
            <w:tr w:rsidR="00BD71FD" w:rsidRPr="007C413B" w:rsidTr="00592DA1">
              <w:trPr>
                <w:trHeight w:val="852"/>
              </w:trPr>
              <w:tc>
                <w:tcPr>
                  <w:tcW w:w="3260" w:type="dxa"/>
                  <w:noWrap/>
                  <w:vAlign w:val="center"/>
                </w:tcPr>
                <w:p w:rsidR="00BD71FD" w:rsidRPr="00D33E91" w:rsidRDefault="00BD71FD" w:rsidP="00BD71FD">
                  <w:pPr>
                    <w:spacing w:line="360" w:lineRule="exact"/>
                    <w:ind w:right="240"/>
                    <w:jc w:val="left"/>
                    <w:rPr>
                      <w:rFonts w:asciiTheme="minorEastAsia" w:hAnsiTheme="minorEastAsia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D33E91">
                    <w:rPr>
                      <w:rFonts w:asciiTheme="minorEastAsia" w:hAnsiTheme="minorEastAsia" w:hint="eastAsia"/>
                      <w:b/>
                      <w:color w:val="000000"/>
                      <w:kern w:val="0"/>
                      <w:sz w:val="24"/>
                      <w:szCs w:val="24"/>
                    </w:rPr>
                    <w:t>观摩课：</w:t>
                  </w:r>
                </w:p>
                <w:p w:rsidR="00BD71FD" w:rsidRPr="007C413B" w:rsidRDefault="00BD71FD" w:rsidP="00BD71FD">
                  <w:pPr>
                    <w:spacing w:line="360" w:lineRule="exact"/>
                    <w:ind w:right="240"/>
                    <w:jc w:val="left"/>
                    <w:rPr>
                      <w:rFonts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  <w:p w:rsidR="00BD71FD" w:rsidRPr="007C413B" w:rsidRDefault="00BD71FD" w:rsidP="00BD71FD">
                  <w:pPr>
                    <w:spacing w:line="360" w:lineRule="exact"/>
                    <w:ind w:right="240"/>
                    <w:jc w:val="left"/>
                    <w:rPr>
                      <w:rFonts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color w:val="000000"/>
                      <w:kern w:val="0"/>
                      <w:sz w:val="24"/>
                      <w:szCs w:val="24"/>
                    </w:rPr>
                    <w:t>林教头风雪山神庙</w:t>
                  </w:r>
                </w:p>
              </w:tc>
              <w:tc>
                <w:tcPr>
                  <w:tcW w:w="1276" w:type="dxa"/>
                  <w:vAlign w:val="center"/>
                </w:tcPr>
                <w:p w:rsidR="00BD71FD" w:rsidRPr="007C413B" w:rsidRDefault="00BD71FD" w:rsidP="00BD71FD">
                  <w:pPr>
                    <w:spacing w:line="360" w:lineRule="exact"/>
                    <w:jc w:val="left"/>
                    <w:rPr>
                      <w:rFonts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 w:rsidRPr="007C413B">
                    <w:rPr>
                      <w:rFonts w:asciiTheme="minorEastAsia" w:hAnsiTheme="minorEastAsia" w:hint="eastAsia"/>
                      <w:color w:val="000000"/>
                      <w:kern w:val="0"/>
                      <w:sz w:val="24"/>
                      <w:szCs w:val="24"/>
                    </w:rPr>
                    <w:t>汤树枫</w:t>
                  </w:r>
                </w:p>
              </w:tc>
            </w:tr>
            <w:tr w:rsidR="00BD71FD" w:rsidRPr="007C413B" w:rsidTr="00592DA1">
              <w:trPr>
                <w:trHeight w:val="852"/>
              </w:trPr>
              <w:tc>
                <w:tcPr>
                  <w:tcW w:w="3260" w:type="dxa"/>
                  <w:noWrap/>
                  <w:vAlign w:val="center"/>
                </w:tcPr>
                <w:p w:rsidR="00BD71FD" w:rsidRDefault="00BD71FD" w:rsidP="00BD71FD">
                  <w:pPr>
                    <w:spacing w:line="360" w:lineRule="exact"/>
                    <w:ind w:right="240"/>
                    <w:jc w:val="left"/>
                    <w:rPr>
                      <w:rFonts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color w:val="000000"/>
                      <w:kern w:val="0"/>
                      <w:sz w:val="24"/>
                      <w:szCs w:val="24"/>
                    </w:rPr>
                    <w:t>英语</w:t>
                  </w:r>
                </w:p>
                <w:p w:rsidR="00BD71FD" w:rsidRPr="007C413B" w:rsidRDefault="00BD71FD" w:rsidP="00BD71FD">
                  <w:pPr>
                    <w:spacing w:line="360" w:lineRule="exact"/>
                    <w:ind w:right="240"/>
                    <w:jc w:val="left"/>
                    <w:rPr>
                      <w:rFonts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 w:rsidRPr="001959A5">
                    <w:rPr>
                      <w:rFonts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  <w:t>B3U2 Reading for writing</w:t>
                  </w:r>
                </w:p>
              </w:tc>
              <w:tc>
                <w:tcPr>
                  <w:tcW w:w="1276" w:type="dxa"/>
                  <w:vAlign w:val="center"/>
                </w:tcPr>
                <w:p w:rsidR="00BD71FD" w:rsidRPr="007C413B" w:rsidRDefault="00BD71FD" w:rsidP="00BD71FD">
                  <w:pPr>
                    <w:spacing w:line="360" w:lineRule="exact"/>
                    <w:jc w:val="left"/>
                    <w:rPr>
                      <w:rFonts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Theme="minorEastAsia" w:hAnsiTheme="minorEastAsia" w:hint="eastAsia"/>
                      <w:color w:val="000000"/>
                      <w:kern w:val="0"/>
                      <w:sz w:val="24"/>
                      <w:szCs w:val="24"/>
                    </w:rPr>
                    <w:t>洪霞</w:t>
                  </w:r>
                  <w:proofErr w:type="gramEnd"/>
                </w:p>
              </w:tc>
            </w:tr>
            <w:tr w:rsidR="00BD71FD" w:rsidRPr="007C413B" w:rsidTr="00592DA1">
              <w:trPr>
                <w:trHeight w:val="852"/>
              </w:trPr>
              <w:tc>
                <w:tcPr>
                  <w:tcW w:w="3260" w:type="dxa"/>
                  <w:noWrap/>
                  <w:vAlign w:val="center"/>
                </w:tcPr>
                <w:p w:rsidR="00BD71FD" w:rsidRDefault="00BD71FD" w:rsidP="00BD71FD">
                  <w:pPr>
                    <w:spacing w:line="360" w:lineRule="exact"/>
                    <w:ind w:right="240"/>
                    <w:jc w:val="left"/>
                    <w:rPr>
                      <w:rFonts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color w:val="000000"/>
                      <w:kern w:val="0"/>
                      <w:sz w:val="24"/>
                      <w:szCs w:val="24"/>
                    </w:rPr>
                    <w:t>物理</w:t>
                  </w:r>
                </w:p>
                <w:p w:rsidR="00BD71FD" w:rsidRPr="007C413B" w:rsidRDefault="00BD71FD" w:rsidP="00BD71FD">
                  <w:pPr>
                    <w:spacing w:line="360" w:lineRule="exact"/>
                    <w:ind w:right="240"/>
                    <w:jc w:val="left"/>
                    <w:rPr>
                      <w:rFonts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color w:val="000000"/>
                      <w:kern w:val="0"/>
                      <w:sz w:val="24"/>
                      <w:szCs w:val="24"/>
                    </w:rPr>
                    <w:t>光电效应</w:t>
                  </w:r>
                </w:p>
              </w:tc>
              <w:tc>
                <w:tcPr>
                  <w:tcW w:w="1276" w:type="dxa"/>
                  <w:vAlign w:val="center"/>
                </w:tcPr>
                <w:p w:rsidR="00BD71FD" w:rsidRPr="007C413B" w:rsidRDefault="00BD71FD" w:rsidP="00BD71FD">
                  <w:pPr>
                    <w:spacing w:line="360" w:lineRule="exact"/>
                    <w:jc w:val="left"/>
                    <w:rPr>
                      <w:rFonts w:asciiTheme="minorEastAsia" w:hAnsiTheme="minorEastAsia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Theme="minorEastAsia" w:hAnsiTheme="minorEastAsia" w:hint="eastAsia"/>
                      <w:color w:val="000000"/>
                      <w:kern w:val="0"/>
                      <w:sz w:val="24"/>
                      <w:szCs w:val="24"/>
                    </w:rPr>
                    <w:t>冯沾亮</w:t>
                  </w:r>
                  <w:proofErr w:type="gramEnd"/>
                </w:p>
              </w:tc>
            </w:tr>
          </w:tbl>
          <w:p w:rsidR="006F0480" w:rsidRPr="007C413B" w:rsidRDefault="00161981" w:rsidP="007C413B">
            <w:pPr>
              <w:spacing w:line="360" w:lineRule="exact"/>
              <w:ind w:right="240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2.</w:t>
            </w:r>
            <w:r w:rsidR="006F0480" w:rsidRPr="007C413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与学科主任、教研组长交流9:30-</w:t>
            </w:r>
            <w:r w:rsidR="0098087C" w:rsidRPr="007C413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11:30</w:t>
            </w:r>
            <w:r w:rsidR="007C413B" w:rsidRPr="007C413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，14:30-16:30</w:t>
            </w:r>
          </w:p>
          <w:p w:rsidR="007C413B" w:rsidRPr="007C413B" w:rsidRDefault="007C413B" w:rsidP="007C413B">
            <w:pPr>
              <w:spacing w:line="360" w:lineRule="exact"/>
              <w:ind w:right="240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0480" w:rsidRPr="007C413B" w:rsidRDefault="006F0480" w:rsidP="007C413B">
            <w:pPr>
              <w:spacing w:line="360" w:lineRule="exact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7C413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汤树枫</w:t>
            </w:r>
          </w:p>
        </w:tc>
        <w:tc>
          <w:tcPr>
            <w:tcW w:w="1701" w:type="dxa"/>
            <w:vAlign w:val="center"/>
          </w:tcPr>
          <w:p w:rsidR="006F0480" w:rsidRPr="007C413B" w:rsidRDefault="007C413B" w:rsidP="007C413B">
            <w:pPr>
              <w:spacing w:line="360" w:lineRule="exact"/>
              <w:ind w:right="240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7C413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相关教室，</w:t>
            </w:r>
            <w:r w:rsidR="006F0480" w:rsidRPr="007C413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行政楼五楼</w:t>
            </w:r>
            <w:proofErr w:type="gramStart"/>
            <w:r w:rsidR="006F0480" w:rsidRPr="007C413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楼</w:t>
            </w:r>
            <w:proofErr w:type="gramEnd"/>
            <w:r w:rsidR="006F0480" w:rsidRPr="007C413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会议室</w:t>
            </w:r>
          </w:p>
        </w:tc>
        <w:tc>
          <w:tcPr>
            <w:tcW w:w="1843" w:type="dxa"/>
            <w:shd w:val="clear" w:color="auto" w:fill="auto"/>
          </w:tcPr>
          <w:p w:rsidR="00161981" w:rsidRDefault="00161981" w:rsidP="007C413B">
            <w:pPr>
              <w:spacing w:line="360" w:lineRule="exact"/>
              <w:ind w:right="240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:rsidR="00C80A32" w:rsidRDefault="00C80A32" w:rsidP="007C413B">
            <w:pPr>
              <w:spacing w:line="360" w:lineRule="exact"/>
              <w:ind w:right="240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:rsidR="00C80A32" w:rsidRDefault="00C80A32" w:rsidP="007C413B">
            <w:pPr>
              <w:spacing w:line="360" w:lineRule="exact"/>
              <w:ind w:right="240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:rsidR="006F0480" w:rsidRPr="007C413B" w:rsidRDefault="007C413B" w:rsidP="007C413B">
            <w:pPr>
              <w:spacing w:line="360" w:lineRule="exact"/>
              <w:ind w:right="240"/>
              <w:jc w:val="left"/>
              <w:rPr>
                <w:sz w:val="24"/>
                <w:szCs w:val="24"/>
              </w:rPr>
            </w:pPr>
            <w:r w:rsidRPr="007C413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汤树枫，相关学科主任、教研组长</w:t>
            </w:r>
            <w:r w:rsidR="00C80A32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及学科教师</w:t>
            </w:r>
          </w:p>
        </w:tc>
      </w:tr>
      <w:tr w:rsidR="006F0480" w:rsidRPr="007C413B" w:rsidTr="006F0480">
        <w:trPr>
          <w:trHeight w:val="681"/>
        </w:trPr>
        <w:tc>
          <w:tcPr>
            <w:tcW w:w="1384" w:type="dxa"/>
            <w:noWrap/>
            <w:vAlign w:val="center"/>
          </w:tcPr>
          <w:p w:rsidR="006F0480" w:rsidRPr="007C413B" w:rsidRDefault="006F0480" w:rsidP="007C413B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C413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周四上午</w:t>
            </w:r>
          </w:p>
        </w:tc>
        <w:tc>
          <w:tcPr>
            <w:tcW w:w="3260" w:type="dxa"/>
            <w:noWrap/>
            <w:vAlign w:val="center"/>
          </w:tcPr>
          <w:p w:rsidR="006F0480" w:rsidRDefault="006F0480" w:rsidP="007C413B">
            <w:pPr>
              <w:spacing w:line="360" w:lineRule="exact"/>
              <w:ind w:right="240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7C413B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分管</w:t>
            </w:r>
            <w:r w:rsidRPr="007C413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行政后勤</w:t>
            </w:r>
            <w:r w:rsidRPr="007C413B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校长</w:t>
            </w:r>
            <w:r w:rsidR="007C413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（</w:t>
            </w:r>
            <w:proofErr w:type="gramStart"/>
            <w:r w:rsidR="007C413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琚</w:t>
            </w:r>
            <w:proofErr w:type="gramEnd"/>
            <w:r w:rsidR="007C413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智勇副校长）</w:t>
            </w:r>
            <w:r w:rsidRPr="007C413B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及相关处室介绍、交流</w:t>
            </w:r>
            <w:r w:rsidR="007C413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9:30-11:30</w:t>
            </w:r>
          </w:p>
          <w:p w:rsidR="007C413B" w:rsidRPr="007C413B" w:rsidRDefault="007C413B" w:rsidP="007C413B">
            <w:pPr>
              <w:spacing w:line="360" w:lineRule="exact"/>
              <w:ind w:right="240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0480" w:rsidRPr="007C413B" w:rsidRDefault="007C413B" w:rsidP="007C413B">
            <w:pPr>
              <w:spacing w:line="360" w:lineRule="exact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琚</w:t>
            </w:r>
            <w:proofErr w:type="gramEnd"/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智勇</w:t>
            </w:r>
          </w:p>
        </w:tc>
        <w:tc>
          <w:tcPr>
            <w:tcW w:w="1701" w:type="dxa"/>
            <w:vAlign w:val="center"/>
          </w:tcPr>
          <w:p w:rsidR="007C413B" w:rsidRDefault="007C413B" w:rsidP="007C413B">
            <w:pPr>
              <w:pStyle w:val="a3"/>
              <w:widowControl w:val="0"/>
              <w:shd w:val="clear" w:color="auto" w:fill="FFFFFF"/>
              <w:spacing w:before="0" w:beforeAutospacing="0" w:after="0" w:afterAutospacing="0" w:line="360" w:lineRule="exact"/>
              <w:rPr>
                <w:rFonts w:asciiTheme="minorEastAsia" w:hAnsiTheme="minorEastAsia"/>
                <w:color w:val="000000"/>
              </w:rPr>
            </w:pPr>
            <w:r w:rsidRPr="007C413B">
              <w:rPr>
                <w:rFonts w:asciiTheme="minorEastAsia" w:hAnsiTheme="minorEastAsia" w:hint="eastAsia"/>
                <w:color w:val="000000"/>
              </w:rPr>
              <w:t>行政楼二楼</w:t>
            </w:r>
          </w:p>
          <w:p w:rsidR="006F0480" w:rsidRPr="007C413B" w:rsidRDefault="007C413B" w:rsidP="007C413B">
            <w:pPr>
              <w:spacing w:line="360" w:lineRule="exact"/>
              <w:ind w:right="240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7C413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会议室</w:t>
            </w:r>
          </w:p>
        </w:tc>
        <w:tc>
          <w:tcPr>
            <w:tcW w:w="1843" w:type="dxa"/>
            <w:shd w:val="clear" w:color="auto" w:fill="auto"/>
          </w:tcPr>
          <w:p w:rsidR="00161981" w:rsidRDefault="00161981" w:rsidP="007C413B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</w:p>
          <w:p w:rsidR="006F0480" w:rsidRPr="007C413B" w:rsidRDefault="007C413B" w:rsidP="007C413B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王良民、金琦</w:t>
            </w:r>
          </w:p>
        </w:tc>
      </w:tr>
      <w:tr w:rsidR="006F0480" w:rsidRPr="007C413B" w:rsidTr="006F0480">
        <w:trPr>
          <w:trHeight w:val="705"/>
        </w:trPr>
        <w:tc>
          <w:tcPr>
            <w:tcW w:w="1384" w:type="dxa"/>
            <w:noWrap/>
            <w:vAlign w:val="center"/>
          </w:tcPr>
          <w:p w:rsidR="006F0480" w:rsidRPr="007C413B" w:rsidRDefault="006F0480" w:rsidP="007C413B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C413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周四下午</w:t>
            </w:r>
          </w:p>
        </w:tc>
        <w:tc>
          <w:tcPr>
            <w:tcW w:w="3260" w:type="dxa"/>
            <w:noWrap/>
            <w:vAlign w:val="center"/>
          </w:tcPr>
          <w:p w:rsidR="006F0480" w:rsidRDefault="006F0480" w:rsidP="007C413B">
            <w:pPr>
              <w:spacing w:line="360" w:lineRule="exact"/>
              <w:ind w:right="240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7C413B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参加学校举办的相关活动或者会议，学员自主研修</w:t>
            </w:r>
            <w:r w:rsidR="007C413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14:30-16:30</w:t>
            </w:r>
          </w:p>
          <w:p w:rsidR="007C413B" w:rsidRPr="007C413B" w:rsidRDefault="007C413B" w:rsidP="007C413B">
            <w:pPr>
              <w:spacing w:line="360" w:lineRule="exact"/>
              <w:ind w:right="240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0480" w:rsidRPr="007C413B" w:rsidRDefault="00161981" w:rsidP="007C413B">
            <w:pPr>
              <w:spacing w:line="360" w:lineRule="exact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组长</w:t>
            </w:r>
          </w:p>
        </w:tc>
        <w:tc>
          <w:tcPr>
            <w:tcW w:w="1701" w:type="dxa"/>
            <w:vAlign w:val="center"/>
          </w:tcPr>
          <w:p w:rsidR="006F0480" w:rsidRPr="007C413B" w:rsidRDefault="007C413B" w:rsidP="007C413B">
            <w:pPr>
              <w:spacing w:line="360" w:lineRule="exact"/>
              <w:ind w:right="240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相关会议室</w:t>
            </w:r>
          </w:p>
        </w:tc>
        <w:tc>
          <w:tcPr>
            <w:tcW w:w="1843" w:type="dxa"/>
            <w:shd w:val="clear" w:color="auto" w:fill="auto"/>
          </w:tcPr>
          <w:p w:rsidR="00161981" w:rsidRDefault="00161981" w:rsidP="007C413B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</w:p>
          <w:p w:rsidR="006F0480" w:rsidRPr="007C413B" w:rsidRDefault="007C413B" w:rsidP="007C413B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活动相关人员</w:t>
            </w:r>
          </w:p>
        </w:tc>
      </w:tr>
      <w:tr w:rsidR="006F0480" w:rsidRPr="007C413B" w:rsidTr="006F0480">
        <w:trPr>
          <w:trHeight w:val="833"/>
        </w:trPr>
        <w:tc>
          <w:tcPr>
            <w:tcW w:w="1384" w:type="dxa"/>
            <w:noWrap/>
            <w:vAlign w:val="center"/>
          </w:tcPr>
          <w:p w:rsidR="006F0480" w:rsidRPr="007C413B" w:rsidRDefault="006F0480" w:rsidP="007C413B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C413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周五上午</w:t>
            </w:r>
          </w:p>
        </w:tc>
        <w:tc>
          <w:tcPr>
            <w:tcW w:w="3260" w:type="dxa"/>
            <w:noWrap/>
            <w:vAlign w:val="center"/>
          </w:tcPr>
          <w:p w:rsidR="006F0480" w:rsidRDefault="006F0480" w:rsidP="007C413B">
            <w:pPr>
              <w:spacing w:line="360" w:lineRule="exact"/>
              <w:ind w:right="240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7C413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结业仪式</w:t>
            </w:r>
            <w:r w:rsidR="007C413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及导师</w:t>
            </w:r>
            <w:r w:rsidR="007C413B" w:rsidRPr="007C413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点评</w:t>
            </w:r>
            <w:r w:rsidR="00161981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10</w:t>
            </w:r>
            <w:r w:rsidR="007C413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:30-1</w:t>
            </w:r>
            <w:r w:rsidR="00161981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1</w:t>
            </w:r>
            <w:r w:rsidR="007C413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:30</w:t>
            </w:r>
            <w:r w:rsidR="007C413B" w:rsidRPr="007C413B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7C413B" w:rsidRPr="007C413B" w:rsidRDefault="007C413B" w:rsidP="007C413B">
            <w:pPr>
              <w:spacing w:line="360" w:lineRule="exact"/>
              <w:ind w:right="240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0480" w:rsidRPr="007C413B" w:rsidRDefault="007C413B" w:rsidP="007C413B">
            <w:pPr>
              <w:spacing w:line="360" w:lineRule="exact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周建峰</w:t>
            </w:r>
          </w:p>
        </w:tc>
        <w:tc>
          <w:tcPr>
            <w:tcW w:w="1701" w:type="dxa"/>
            <w:vAlign w:val="center"/>
          </w:tcPr>
          <w:p w:rsidR="00161981" w:rsidRDefault="00161981" w:rsidP="00161981">
            <w:pPr>
              <w:pStyle w:val="a3"/>
              <w:widowControl w:val="0"/>
              <w:shd w:val="clear" w:color="auto" w:fill="FFFFFF"/>
              <w:spacing w:before="0" w:beforeAutospacing="0" w:after="0" w:afterAutospacing="0" w:line="360" w:lineRule="exact"/>
              <w:rPr>
                <w:rFonts w:asciiTheme="minorEastAsia" w:hAnsiTheme="minorEastAsia"/>
                <w:color w:val="000000"/>
              </w:rPr>
            </w:pPr>
            <w:r w:rsidRPr="007C413B">
              <w:rPr>
                <w:rFonts w:asciiTheme="minorEastAsia" w:hAnsiTheme="minorEastAsia" w:hint="eastAsia"/>
                <w:color w:val="000000"/>
              </w:rPr>
              <w:t>行政楼二楼</w:t>
            </w:r>
          </w:p>
          <w:p w:rsidR="006F0480" w:rsidRPr="007C413B" w:rsidRDefault="00161981" w:rsidP="00161981">
            <w:pPr>
              <w:spacing w:line="360" w:lineRule="exact"/>
              <w:ind w:right="240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7C413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会议室</w:t>
            </w:r>
          </w:p>
        </w:tc>
        <w:tc>
          <w:tcPr>
            <w:tcW w:w="1843" w:type="dxa"/>
            <w:shd w:val="clear" w:color="auto" w:fill="auto"/>
          </w:tcPr>
          <w:p w:rsidR="006F0480" w:rsidRPr="007C413B" w:rsidRDefault="00161981" w:rsidP="007C413B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  <w:r w:rsidRPr="007C413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刘东升、方巨丰、</w:t>
            </w:r>
            <w:proofErr w:type="gramStart"/>
            <w:r w:rsidRPr="007C413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琚</w:t>
            </w:r>
            <w:proofErr w:type="gramEnd"/>
            <w:r w:rsidRPr="007C413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智勇、汤树枫</w:t>
            </w:r>
          </w:p>
        </w:tc>
      </w:tr>
      <w:tr w:rsidR="006F0480" w:rsidRPr="007C413B" w:rsidTr="006F0480">
        <w:trPr>
          <w:trHeight w:val="555"/>
        </w:trPr>
        <w:tc>
          <w:tcPr>
            <w:tcW w:w="1384" w:type="dxa"/>
            <w:noWrap/>
            <w:vAlign w:val="center"/>
          </w:tcPr>
          <w:p w:rsidR="006F0480" w:rsidRPr="007C413B" w:rsidRDefault="006F0480" w:rsidP="007C413B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C413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周五下午</w:t>
            </w:r>
          </w:p>
        </w:tc>
        <w:tc>
          <w:tcPr>
            <w:tcW w:w="3260" w:type="dxa"/>
            <w:noWrap/>
            <w:vAlign w:val="center"/>
          </w:tcPr>
          <w:p w:rsidR="006F0480" w:rsidRDefault="006F0480" w:rsidP="007C413B">
            <w:pPr>
              <w:spacing w:line="360" w:lineRule="exact"/>
              <w:ind w:right="240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7C413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学员午餐后集中乘车返回湖州</w:t>
            </w:r>
          </w:p>
          <w:p w:rsidR="007C413B" w:rsidRPr="007C413B" w:rsidRDefault="007C413B" w:rsidP="007C413B">
            <w:pPr>
              <w:spacing w:line="360" w:lineRule="exact"/>
              <w:ind w:right="240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0480" w:rsidRPr="007C413B" w:rsidRDefault="006F0480" w:rsidP="007C413B">
            <w:pPr>
              <w:spacing w:line="360" w:lineRule="exact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7C413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组长</w:t>
            </w:r>
          </w:p>
        </w:tc>
        <w:tc>
          <w:tcPr>
            <w:tcW w:w="1701" w:type="dxa"/>
            <w:vAlign w:val="center"/>
          </w:tcPr>
          <w:p w:rsidR="006F0480" w:rsidRPr="007C413B" w:rsidRDefault="006F0480" w:rsidP="007C413B">
            <w:pPr>
              <w:spacing w:line="360" w:lineRule="exact"/>
              <w:ind w:right="240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F0480" w:rsidRPr="007C413B" w:rsidRDefault="006F0480" w:rsidP="007C413B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</w:tbl>
    <w:p w:rsidR="006F0480" w:rsidRDefault="006F0480"/>
    <w:p w:rsidR="006F0480" w:rsidRPr="00161981" w:rsidRDefault="006F0480" w:rsidP="006F0480">
      <w:pPr>
        <w:spacing w:line="360" w:lineRule="auto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161981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蹲点学校：浙师大附中；导师：周建峰13566997635</w:t>
      </w:r>
    </w:p>
    <w:p w:rsidR="006F0480" w:rsidRPr="00161981" w:rsidRDefault="006F0480" w:rsidP="006F0480">
      <w:pPr>
        <w:spacing w:line="360" w:lineRule="auto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161981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联系人：汤树枫18258959821；蹲点日期：4月24日-28日</w:t>
      </w:r>
    </w:p>
    <w:p w:rsidR="006F0480" w:rsidRPr="007C413B" w:rsidRDefault="007C413B" w:rsidP="007C413B">
      <w:pPr>
        <w:spacing w:line="360" w:lineRule="auto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161981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培训中午用餐：三楼教工食堂自助餐</w:t>
      </w:r>
    </w:p>
    <w:p w:rsidR="006F0480" w:rsidRDefault="006F0480"/>
    <w:sectPr w:rsidR="006F0480" w:rsidSect="00DC337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74E" w:rsidRDefault="004E174E" w:rsidP="007C413B">
      <w:r>
        <w:separator/>
      </w:r>
    </w:p>
  </w:endnote>
  <w:endnote w:type="continuationSeparator" w:id="0">
    <w:p w:rsidR="004E174E" w:rsidRDefault="004E174E" w:rsidP="007C4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8361"/>
      <w:docPartObj>
        <w:docPartGallery w:val="Page Numbers (Bottom of Page)"/>
        <w:docPartUnique/>
      </w:docPartObj>
    </w:sdtPr>
    <w:sdtContent>
      <w:p w:rsidR="007C413B" w:rsidRDefault="00402DED">
        <w:pPr>
          <w:pStyle w:val="a5"/>
          <w:jc w:val="center"/>
        </w:pPr>
        <w:fldSimple w:instr=" PAGE   \* MERGEFORMAT ">
          <w:r w:rsidR="00BD71FD" w:rsidRPr="00BD71FD">
            <w:rPr>
              <w:noProof/>
              <w:lang w:val="zh-CN"/>
            </w:rPr>
            <w:t>2</w:t>
          </w:r>
        </w:fldSimple>
      </w:p>
    </w:sdtContent>
  </w:sdt>
  <w:p w:rsidR="007C413B" w:rsidRDefault="007C41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74E" w:rsidRDefault="004E174E" w:rsidP="007C413B">
      <w:r>
        <w:separator/>
      </w:r>
    </w:p>
  </w:footnote>
  <w:footnote w:type="continuationSeparator" w:id="0">
    <w:p w:rsidR="004E174E" w:rsidRDefault="004E174E" w:rsidP="007C41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480"/>
    <w:rsid w:val="00161981"/>
    <w:rsid w:val="00402DED"/>
    <w:rsid w:val="004E174E"/>
    <w:rsid w:val="006F0480"/>
    <w:rsid w:val="00767AED"/>
    <w:rsid w:val="007C413B"/>
    <w:rsid w:val="0098087C"/>
    <w:rsid w:val="00BD71FD"/>
    <w:rsid w:val="00C03EF5"/>
    <w:rsid w:val="00C80A32"/>
    <w:rsid w:val="00D316A1"/>
    <w:rsid w:val="00DC3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04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C4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C413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4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41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131</Words>
  <Characters>747</Characters>
  <Application>Microsoft Office Word</Application>
  <DocSecurity>0</DocSecurity>
  <Lines>6</Lines>
  <Paragraphs>1</Paragraphs>
  <ScaleCrop>false</ScaleCrop>
  <Company>MS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JHEZ</dc:creator>
  <cp:lastModifiedBy>JHEZ</cp:lastModifiedBy>
  <cp:revision>3</cp:revision>
  <dcterms:created xsi:type="dcterms:W3CDTF">2023-04-19T23:17:00Z</dcterms:created>
  <dcterms:modified xsi:type="dcterms:W3CDTF">2023-05-20T13:28:00Z</dcterms:modified>
</cp:coreProperties>
</file>